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0D5E5EB6" w:rsidR="00AB703A" w:rsidRPr="00803A41" w:rsidRDefault="00F54959" w:rsidP="00AB703A">
      <w:r>
        <w:rPr>
          <w:noProof/>
          <w:lang w:val="en-US"/>
        </w:rPr>
        <w:drawing>
          <wp:inline distT="0" distB="0" distL="0" distR="0" wp14:anchorId="78642BBA" wp14:editId="3B472B91">
            <wp:extent cx="6210935" cy="102283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2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Pr="00803A41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47843419" w:rsidR="00F74BDA" w:rsidRPr="00803A41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8A4BE1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D85888"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</w:t>
      </w: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E958E3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3CB63760" w14:textId="264895C6" w:rsidR="005F475A" w:rsidRPr="00F21333" w:rsidRDefault="00F74BDA" w:rsidP="005F475A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13205544"/>
      <w:bookmarkStart w:id="2" w:name="_Hlk209075094"/>
      <w:bookmarkStart w:id="3" w:name="_Hlk219273279"/>
      <w:r w:rsidRPr="00630DC4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bookmarkStart w:id="4" w:name="_Hlk181691835"/>
      <w:bookmarkEnd w:id="1"/>
      <w:r w:rsidR="00286939" w:rsidRPr="00630DC4">
        <w:rPr>
          <w:rFonts w:ascii="Times New Roman" w:hAnsi="Times New Roman"/>
          <w:bCs/>
          <w:sz w:val="24"/>
          <w:szCs w:val="24"/>
        </w:rPr>
        <w:t xml:space="preserve">Proiectului </w:t>
      </w:r>
      <w:r w:rsidR="00286939" w:rsidRPr="00FB4116">
        <w:rPr>
          <w:rFonts w:ascii="Times New Roman" w:hAnsi="Times New Roman" w:cs="Times New Roman"/>
          <w:bCs/>
          <w:sz w:val="24"/>
          <w:szCs w:val="24"/>
        </w:rPr>
        <w:t>tehnic,</w:t>
      </w:r>
      <w:r w:rsidR="007D6525" w:rsidRPr="00FB41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4116" w:rsidRPr="00FB4116">
        <w:rPr>
          <w:rFonts w:ascii="Times New Roman" w:hAnsi="Times New Roman" w:cs="Times New Roman"/>
          <w:bCs/>
          <w:sz w:val="24"/>
          <w:szCs w:val="24"/>
        </w:rPr>
        <w:t>a detaliilor de execuție</w:t>
      </w:r>
      <w:r w:rsidR="00DD6FF3">
        <w:rPr>
          <w:rFonts w:ascii="Times New Roman" w:hAnsi="Times New Roman" w:cs="Times New Roman"/>
          <w:bCs/>
          <w:sz w:val="24"/>
          <w:szCs w:val="24"/>
        </w:rPr>
        <w:t xml:space="preserve"> si a</w:t>
      </w:r>
      <w:r w:rsidR="00FB4116" w:rsidRPr="00FB41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525" w:rsidRPr="00FB4116">
        <w:rPr>
          <w:rFonts w:ascii="Times New Roman" w:hAnsi="Times New Roman" w:cs="Times New Roman"/>
          <w:bCs/>
          <w:sz w:val="24"/>
          <w:szCs w:val="24"/>
        </w:rPr>
        <w:t>Devizul</w:t>
      </w:r>
      <w:r w:rsidR="007B39B3" w:rsidRPr="00FB4116">
        <w:rPr>
          <w:rFonts w:ascii="Times New Roman" w:hAnsi="Times New Roman" w:cs="Times New Roman"/>
          <w:bCs/>
          <w:sz w:val="24"/>
          <w:szCs w:val="24"/>
        </w:rPr>
        <w:t>ui</w:t>
      </w:r>
      <w:r w:rsidR="007D6525" w:rsidRPr="00630DC4">
        <w:rPr>
          <w:rFonts w:ascii="Times New Roman" w:hAnsi="Times New Roman" w:cs="Times New Roman"/>
          <w:bCs/>
          <w:sz w:val="24"/>
          <w:szCs w:val="24"/>
        </w:rPr>
        <w:t xml:space="preserve"> general</w:t>
      </w:r>
      <w:r w:rsidR="007B39B3">
        <w:rPr>
          <w:rFonts w:ascii="Times New Roman" w:hAnsi="Times New Roman" w:cs="Times New Roman"/>
          <w:bCs/>
          <w:sz w:val="24"/>
          <w:szCs w:val="24"/>
        </w:rPr>
        <w:t xml:space="preserve"> la </w:t>
      </w:r>
      <w:r w:rsidR="00286939" w:rsidRPr="00630DC4">
        <w:rPr>
          <w:rFonts w:ascii="Times New Roman" w:hAnsi="Times New Roman" w:cs="Times New Roman"/>
          <w:bCs/>
          <w:sz w:val="24"/>
          <w:szCs w:val="24"/>
        </w:rPr>
        <w:t>depuner</w:t>
      </w:r>
      <w:r w:rsidR="007A7814" w:rsidRPr="00630DC4">
        <w:rPr>
          <w:rFonts w:ascii="Times New Roman" w:hAnsi="Times New Roman" w:cs="Times New Roman"/>
          <w:bCs/>
          <w:sz w:val="24"/>
          <w:szCs w:val="24"/>
        </w:rPr>
        <w:t>ea</w:t>
      </w:r>
      <w:r w:rsidR="00286939" w:rsidRPr="00630DC4">
        <w:rPr>
          <w:rFonts w:ascii="Times New Roman" w:hAnsi="Times New Roman" w:cs="Times New Roman"/>
          <w:bCs/>
          <w:sz w:val="24"/>
          <w:szCs w:val="24"/>
        </w:rPr>
        <w:t xml:space="preserve"> cererii </w:t>
      </w:r>
      <w:r w:rsidR="00E65A26" w:rsidRPr="00630DC4">
        <w:rPr>
          <w:rFonts w:ascii="Times New Roman" w:hAnsi="Times New Roman" w:cs="Times New Roman"/>
          <w:bCs/>
          <w:sz w:val="24"/>
          <w:szCs w:val="24"/>
        </w:rPr>
        <w:t>de</w:t>
      </w:r>
      <w:r w:rsidR="00286939" w:rsidRPr="00630DC4">
        <w:rPr>
          <w:rFonts w:ascii="Times New Roman" w:hAnsi="Times New Roman" w:cs="Times New Roman"/>
          <w:bCs/>
          <w:sz w:val="24"/>
          <w:szCs w:val="24"/>
        </w:rPr>
        <w:t xml:space="preserve"> finanțare </w:t>
      </w:r>
      <w:r w:rsidR="007D6525" w:rsidRPr="00630DC4">
        <w:rPr>
          <w:rFonts w:ascii="Times New Roman" w:hAnsi="Times New Roman" w:cs="Times New Roman"/>
          <w:bCs/>
          <w:sz w:val="24"/>
          <w:szCs w:val="24"/>
        </w:rPr>
        <w:t xml:space="preserve">pentru </w:t>
      </w:r>
      <w:r w:rsidR="007D6525" w:rsidRPr="00F21333">
        <w:rPr>
          <w:rFonts w:ascii="Times New Roman" w:hAnsi="Times New Roman" w:cs="Times New Roman"/>
          <w:bCs/>
          <w:sz w:val="24"/>
          <w:szCs w:val="24"/>
        </w:rPr>
        <w:t xml:space="preserve">investiția </w:t>
      </w:r>
      <w:bookmarkEnd w:id="2"/>
      <w:bookmarkEnd w:id="4"/>
      <w:r w:rsidR="005F475A" w:rsidRPr="00F213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F475A" w:rsidRPr="00F21333">
        <w:rPr>
          <w:rFonts w:ascii="Times New Roman" w:hAnsi="Times New Roman" w:cs="Times New Roman"/>
          <w:bCs/>
          <w:iCs/>
          <w:sz w:val="24"/>
          <w:szCs w:val="24"/>
        </w:rPr>
        <w:t>,,Modernizare și dotare Școala Gimnazială nr.</w:t>
      </w:r>
      <w:r w:rsidR="00A92375" w:rsidRPr="00F21333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5F475A" w:rsidRPr="00F21333">
        <w:rPr>
          <w:rFonts w:ascii="Times New Roman" w:hAnsi="Times New Roman" w:cs="Times New Roman"/>
          <w:bCs/>
          <w:iCs/>
          <w:sz w:val="24"/>
          <w:szCs w:val="24"/>
        </w:rPr>
        <w:t>’’</w:t>
      </w:r>
    </w:p>
    <w:bookmarkEnd w:id="3"/>
    <w:p w14:paraId="2E216745" w14:textId="15D58E06" w:rsidR="00F74BDA" w:rsidRPr="00803A41" w:rsidRDefault="00F74BDA" w:rsidP="005F475A">
      <w:pPr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2F2D433" w14:textId="764E1CB0" w:rsidR="00D85888" w:rsidRPr="00803A41" w:rsidRDefault="00D85888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1F31EC49" w14:textId="77777777" w:rsidR="00B424C2" w:rsidRDefault="00D85888" w:rsidP="00FB73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</w:t>
      </w:r>
      <w:r w:rsidR="00B424C2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="00B424C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424C2">
        <w:rPr>
          <w:rFonts w:ascii="Times New Roman" w:hAnsi="Times New Roman" w:cs="Times New Roman"/>
          <w:b/>
          <w:bCs/>
          <w:sz w:val="24"/>
          <w:szCs w:val="24"/>
        </w:rPr>
        <w:t>întrunit în ședința extraordinară de îndată din data de 14.01.2026,</w:t>
      </w:r>
    </w:p>
    <w:p w14:paraId="59427A12" w14:textId="28360EFC" w:rsidR="00B424C2" w:rsidRPr="00FB735A" w:rsidRDefault="00B424C2" w:rsidP="00FB735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Analizând Proiectul de hotărâre nr. 7/1/14/13.01.2026 și Referatul de aprobare                                           nr. 7/1/15/13.01.2026 întocmit de către Primarul Municipiului Vulcan din care reiese necesitatea și oportunitatea adoptării unei </w:t>
      </w:r>
      <w:r w:rsidR="00FB73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hotărâri </w:t>
      </w:r>
      <w:r w:rsidR="00FB735A" w:rsidRPr="00630DC4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="00FB735A" w:rsidRPr="00630DC4">
        <w:rPr>
          <w:rFonts w:ascii="Times New Roman" w:hAnsi="Times New Roman"/>
          <w:bCs/>
          <w:sz w:val="24"/>
          <w:szCs w:val="24"/>
        </w:rPr>
        <w:t xml:space="preserve">Proiectului </w:t>
      </w:r>
      <w:r w:rsidR="00FB735A" w:rsidRPr="00FB4116">
        <w:rPr>
          <w:rFonts w:ascii="Times New Roman" w:hAnsi="Times New Roman" w:cs="Times New Roman"/>
          <w:bCs/>
          <w:sz w:val="24"/>
          <w:szCs w:val="24"/>
        </w:rPr>
        <w:t>tehnic, a detaliilor de execuție</w:t>
      </w:r>
      <w:r w:rsidR="00FB735A">
        <w:rPr>
          <w:rFonts w:ascii="Times New Roman" w:hAnsi="Times New Roman" w:cs="Times New Roman"/>
          <w:bCs/>
          <w:sz w:val="24"/>
          <w:szCs w:val="24"/>
        </w:rPr>
        <w:t xml:space="preserve"> si a</w:t>
      </w:r>
      <w:r w:rsidR="00FB735A" w:rsidRPr="00FB4116">
        <w:rPr>
          <w:rFonts w:ascii="Times New Roman" w:hAnsi="Times New Roman" w:cs="Times New Roman"/>
          <w:bCs/>
          <w:sz w:val="24"/>
          <w:szCs w:val="24"/>
        </w:rPr>
        <w:t xml:space="preserve"> Devizului</w:t>
      </w:r>
      <w:r w:rsidR="00FB735A" w:rsidRPr="00630DC4">
        <w:rPr>
          <w:rFonts w:ascii="Times New Roman" w:hAnsi="Times New Roman" w:cs="Times New Roman"/>
          <w:bCs/>
          <w:sz w:val="24"/>
          <w:szCs w:val="24"/>
        </w:rPr>
        <w:t xml:space="preserve"> general</w:t>
      </w:r>
      <w:r w:rsidR="00FB735A">
        <w:rPr>
          <w:rFonts w:ascii="Times New Roman" w:hAnsi="Times New Roman" w:cs="Times New Roman"/>
          <w:bCs/>
          <w:sz w:val="24"/>
          <w:szCs w:val="24"/>
        </w:rPr>
        <w:t xml:space="preserve"> la </w:t>
      </w:r>
      <w:r w:rsidR="00FB735A" w:rsidRPr="00630DC4">
        <w:rPr>
          <w:rFonts w:ascii="Times New Roman" w:hAnsi="Times New Roman" w:cs="Times New Roman"/>
          <w:bCs/>
          <w:sz w:val="24"/>
          <w:szCs w:val="24"/>
        </w:rPr>
        <w:t xml:space="preserve">depunerea cererii de finanțare pentru </w:t>
      </w:r>
      <w:r w:rsidR="00FB735A" w:rsidRPr="00F21333">
        <w:rPr>
          <w:rFonts w:ascii="Times New Roman" w:hAnsi="Times New Roman" w:cs="Times New Roman"/>
          <w:bCs/>
          <w:sz w:val="24"/>
          <w:szCs w:val="24"/>
        </w:rPr>
        <w:t xml:space="preserve">investiția </w:t>
      </w:r>
      <w:r w:rsidR="00FB735A" w:rsidRPr="00F213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B735A" w:rsidRPr="00F21333">
        <w:rPr>
          <w:rFonts w:ascii="Times New Roman" w:hAnsi="Times New Roman" w:cs="Times New Roman"/>
          <w:bCs/>
          <w:iCs/>
          <w:sz w:val="24"/>
          <w:szCs w:val="24"/>
        </w:rPr>
        <w:t>,,Modernizare și dotare Școala Gimnazială nr.4’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51DE4D" w14:textId="60D59FDD" w:rsidR="00B424C2" w:rsidRDefault="00B424C2" w:rsidP="00FB735A">
      <w:pPr>
        <w:pStyle w:val="BodyText"/>
        <w:ind w:firstLine="180"/>
        <w:jc w:val="both"/>
        <w:rPr>
          <w:rFonts w:ascii="Times New Roman" w:eastAsia="Calibri" w:hAnsi="Times New Roman" w:cs="Times New Roman"/>
          <w:b w:val="0"/>
          <w:bCs w:val="0"/>
          <w:iCs/>
          <w:kern w:val="2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Având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în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vedere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Raportul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nr.7/1/16/13.01.2026 al </w:t>
      </w:r>
      <w:r>
        <w:rPr>
          <w:rFonts w:ascii="Times New Roman" w:hAnsi="Times New Roman" w:cs="Times New Roman"/>
          <w:b w:val="0"/>
          <w:bCs w:val="0"/>
        </w:rPr>
        <w:t xml:space="preserve">Compartimentului PFI-DL </w:t>
      </w:r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din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cadrul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aparatului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de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specialitate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al </w:t>
      </w:r>
      <w:proofErr w:type="spell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Primarului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municipiului</w:t>
      </w:r>
      <w:proofErr w:type="spell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 xml:space="preserve">  Vulcan</w:t>
      </w:r>
      <w:proofErr w:type="gramEnd"/>
      <w:r>
        <w:rPr>
          <w:rFonts w:ascii="Times New Roman" w:eastAsia="Calibri" w:hAnsi="Times New Roman" w:cs="Times New Roman"/>
          <w:b w:val="0"/>
          <w:bCs w:val="0"/>
          <w:lang w:val="en-US" w:eastAsia="ar-SA"/>
        </w:rPr>
        <w:t>,</w:t>
      </w:r>
    </w:p>
    <w:p w14:paraId="50CE52FF" w14:textId="440E4BD0" w:rsidR="00F74BDA" w:rsidRPr="00FB735A" w:rsidRDefault="00B424C2" w:rsidP="00FB735A">
      <w:pPr>
        <w:spacing w:after="0" w:line="240" w:lineRule="auto"/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În baza avizului Comisiei de specialitate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Activități Economico-financiare și Agricultură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înregistrat sub nr. 7/1/17/14.01.2026  a  Consiliului local Vulcan ,  </w:t>
      </w:r>
    </w:p>
    <w:p w14:paraId="1652D682" w14:textId="2F7DBF0D" w:rsidR="00F74BDA" w:rsidRPr="00803A41" w:rsidRDefault="00F74BDA" w:rsidP="00FB735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467675"/>
      <w:r w:rsidRPr="00803A41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     </w:t>
      </w:r>
      <w:r w:rsidRPr="00803A41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803A41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803A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Pr="00803A41" w:rsidRDefault="00F74BDA" w:rsidP="00FB735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6" w:name="_Hlk14938534"/>
      <w:r w:rsidRPr="00803A41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lit a)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6"/>
    </w:p>
    <w:p w14:paraId="0C7CF639" w14:textId="69F5F9BE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803A41" w:rsidRDefault="00B77654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803A41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803A41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A41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803A41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18F409C4" w:rsidR="00F74BDA" w:rsidRPr="005F475A" w:rsidRDefault="00F74BDA" w:rsidP="00212E38">
      <w:pPr>
        <w:spacing w:line="276" w:lineRule="auto"/>
        <w:ind w:firstLine="708"/>
        <w:jc w:val="both"/>
        <w:rPr>
          <w:b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>
        <w:rPr>
          <w:rFonts w:ascii="Times New Roman" w:hAnsi="Times New Roman"/>
          <w:iCs/>
          <w:sz w:val="24"/>
          <w:szCs w:val="24"/>
        </w:rPr>
        <w:t xml:space="preserve">Proiectul tehnic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aferent investiției </w:t>
      </w:r>
      <w:r w:rsidR="005F475A">
        <w:rPr>
          <w:bCs/>
          <w:i/>
          <w:iCs/>
        </w:rPr>
        <w:t xml:space="preserve"> </w:t>
      </w:r>
      <w:r w:rsidR="005F475A" w:rsidRPr="005F475A">
        <w:rPr>
          <w:rFonts w:ascii="Times New Roman" w:hAnsi="Times New Roman" w:cs="Times New Roman"/>
          <w:b/>
          <w:bCs/>
          <w:iCs/>
          <w:sz w:val="24"/>
          <w:szCs w:val="24"/>
        </w:rPr>
        <w:t>,,Modernizare și dotare Școala Gimnazială nr.</w:t>
      </w:r>
      <w:r w:rsidR="00A92375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5F475A" w:rsidRPr="005F47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B39B3" w:rsidRPr="005F475A">
        <w:rPr>
          <w:rFonts w:ascii="Times New Roman" w:hAnsi="Times New Roman" w:cs="Times New Roman"/>
          <w:b/>
          <w:sz w:val="24"/>
          <w:szCs w:val="24"/>
        </w:rPr>
        <w:t>’’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803A4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35A86E5A" w:rsidR="00F74BDA" w:rsidRPr="00175000" w:rsidRDefault="00F74BDA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A</w:t>
      </w:r>
      <w:r w:rsidR="00D85888" w:rsidRPr="00175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rt</w:t>
      </w:r>
      <w:r w:rsidRPr="00175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</w:t>
      </w:r>
      <w:r w:rsidR="00E92BE1" w:rsidRPr="00175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5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</w:t>
      </w:r>
      <w:r w:rsidR="00E92BE1" w:rsidRPr="00175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75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aprobă Indicatorii tehnico-economici</w:t>
      </w:r>
      <w:r w:rsidRPr="00175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obiectivul de investiţie</w:t>
      </w:r>
      <w:r w:rsidR="00E92BE1" w:rsidRPr="00175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39B3" w:rsidRPr="00175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5F475A" w:rsidRPr="005F475A">
        <w:rPr>
          <w:rFonts w:ascii="Times New Roman" w:hAnsi="Times New Roman" w:cs="Times New Roman"/>
          <w:b/>
          <w:bCs/>
          <w:iCs/>
          <w:sz w:val="24"/>
          <w:szCs w:val="24"/>
        </w:rPr>
        <w:t>Modernizare și dotare Școala Gimnazială nr.</w:t>
      </w:r>
      <w:r w:rsidR="00A92375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7B39B3" w:rsidRPr="00175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’’</w:t>
      </w:r>
      <w:r w:rsidRPr="00175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conform </w:t>
      </w:r>
      <w:r w:rsidR="007B39B3" w:rsidRPr="00175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75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Anexei nr. 2</w:t>
      </w:r>
      <w:r w:rsidRPr="00175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care face parte integrantă din prezenta hotărâre.</w:t>
      </w:r>
    </w:p>
    <w:p w14:paraId="5FB46E34" w14:textId="6807DFA8" w:rsidR="00F74BDA" w:rsidRDefault="00F74BDA" w:rsidP="00212E3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D85888" w:rsidRPr="00175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rt</w:t>
      </w:r>
      <w:r w:rsidRPr="00175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.3.</w:t>
      </w:r>
      <w:r w:rsidRPr="001750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aprobă Devizul general al obiectului de investitii </w:t>
      </w:r>
      <w:r w:rsidR="00070014" w:rsidRPr="001750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5F475A" w:rsidRPr="005F475A">
        <w:rPr>
          <w:rFonts w:ascii="Times New Roman" w:hAnsi="Times New Roman" w:cs="Times New Roman"/>
          <w:b/>
          <w:bCs/>
          <w:iCs/>
          <w:sz w:val="24"/>
          <w:szCs w:val="24"/>
        </w:rPr>
        <w:t>Modernizare și dotare Școala Gimnazială nr.</w:t>
      </w:r>
      <w:r w:rsidR="00A92375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070014" w:rsidRPr="001750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’’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Anexei nr. 3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2C59A0AA" w14:textId="7E6E0241" w:rsidR="00286939" w:rsidRDefault="00286939" w:rsidP="00212E3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>Art.4.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>depunerea spre finanțare a</w:t>
      </w:r>
      <w:r w:rsidRPr="00803A41">
        <w:rPr>
          <w:rFonts w:ascii="Times New Roman" w:hAnsi="Times New Roman" w:cs="Times New Roman"/>
          <w:sz w:val="24"/>
          <w:szCs w:val="24"/>
        </w:rPr>
        <w:t xml:space="preserve"> obiectului de investitii </w:t>
      </w:r>
      <w:r w:rsidR="009B1194" w:rsidRPr="00212E3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5F475A" w:rsidRPr="005F475A">
        <w:rPr>
          <w:rFonts w:ascii="Times New Roman" w:hAnsi="Times New Roman" w:cs="Times New Roman"/>
          <w:b/>
          <w:bCs/>
          <w:iCs/>
          <w:sz w:val="24"/>
          <w:szCs w:val="24"/>
        </w:rPr>
        <w:t>Modernizare și dotare Școala Gimnazială nr.</w:t>
      </w:r>
      <w:r w:rsidR="00A92375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Pr="00803A41">
        <w:rPr>
          <w:rFonts w:ascii="Times New Roman" w:hAnsi="Times New Roman" w:cs="Times New Roman"/>
          <w:sz w:val="24"/>
          <w:szCs w:val="24"/>
        </w:rPr>
        <w:t>.</w:t>
      </w:r>
    </w:p>
    <w:p w14:paraId="028DCE27" w14:textId="35CF7F05" w:rsidR="00F74BDA" w:rsidRDefault="00F74BDA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286939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3A41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="00CB5683">
        <w:rPr>
          <w:rFonts w:ascii="Times New Roman" w:hAnsi="Times New Roman" w:cs="Times New Roman"/>
          <w:sz w:val="24"/>
          <w:szCs w:val="24"/>
        </w:rPr>
        <w:t>Compartimentul</w:t>
      </w:r>
      <w:r w:rsidR="00DF5576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="00CB5683">
        <w:rPr>
          <w:rFonts w:ascii="Times New Roman" w:hAnsi="Times New Roman" w:cs="Times New Roman"/>
          <w:sz w:val="24"/>
          <w:szCs w:val="24"/>
        </w:rPr>
        <w:t>P</w:t>
      </w:r>
      <w:r w:rsidR="00DF5576" w:rsidRPr="00803A41">
        <w:rPr>
          <w:rFonts w:ascii="Times New Roman" w:hAnsi="Times New Roman" w:cs="Times New Roman"/>
          <w:sz w:val="24"/>
          <w:szCs w:val="24"/>
        </w:rPr>
        <w:t>FI-DL</w:t>
      </w:r>
      <w:r w:rsidRPr="00803A41">
        <w:rPr>
          <w:rFonts w:ascii="Times New Roman" w:hAnsi="Times New Roman" w:cs="Times New Roman"/>
          <w:sz w:val="24"/>
          <w:szCs w:val="24"/>
        </w:rPr>
        <w:t>.</w:t>
      </w:r>
    </w:p>
    <w:p w14:paraId="7448B7C8" w14:textId="24BF731C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D1F6" w14:textId="7716AD92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DA6C3" w14:textId="72C34FE4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CE1DA" w14:textId="39D14422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FA152" w14:textId="3A4C9FE1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5375" w14:textId="5CF46560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204B8" w14:textId="47DBCF73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48FD" w14:textId="10A7066D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E4861" w14:textId="231BA7B4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5E9B" w14:textId="712365AE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AA56" w14:textId="12939543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1F418" w14:textId="77777777" w:rsidR="00D2274F" w:rsidRPr="00803A41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5824C95F" w:rsidR="00F74BDA" w:rsidRPr="00803A41" w:rsidRDefault="00F74BDA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sz w:val="24"/>
          <w:szCs w:val="24"/>
        </w:rPr>
        <w:t>Art.</w:t>
      </w:r>
      <w:r w:rsidR="00286939">
        <w:rPr>
          <w:rFonts w:ascii="Times New Roman" w:hAnsi="Times New Roman" w:cs="Times New Roman"/>
          <w:b/>
          <w:sz w:val="24"/>
          <w:szCs w:val="24"/>
        </w:rPr>
        <w:t>6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0B8E24DF" w:rsidR="00F74BDA" w:rsidRDefault="00D85888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212E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74BDA"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12E38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803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69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92BE1" w:rsidRPr="00803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Prezenta hotărâre se comunică Prefectului - Judeţul Hunedoara, </w:t>
      </w:r>
      <w:r w:rsidRPr="00803A41">
        <w:rPr>
          <w:rFonts w:ascii="Times New Roman" w:hAnsi="Times New Roman" w:cs="Times New Roman"/>
          <w:sz w:val="24"/>
          <w:szCs w:val="24"/>
        </w:rPr>
        <w:t>P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803A41">
        <w:rPr>
          <w:rFonts w:ascii="Times New Roman" w:hAnsi="Times New Roman" w:cs="Times New Roman"/>
          <w:sz w:val="24"/>
          <w:szCs w:val="24"/>
        </w:rPr>
        <w:t>PFI-DL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72944EB" w14:textId="4FCB45D2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5C1F" w14:textId="1D9B7358" w:rsidR="00D2274F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4B289" w14:textId="77777777" w:rsidR="00D2274F" w:rsidRPr="00803A41" w:rsidRDefault="00D2274F" w:rsidP="00212E3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4CEB154" w14:textId="77777777" w:rsidR="008A4BE1" w:rsidRPr="008D2D4E" w:rsidRDefault="008A4BE1" w:rsidP="008A4B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1</w:t>
      </w:r>
      <w:r>
        <w:rPr>
          <w:rFonts w:eastAsia="Calibri"/>
          <w:color w:val="000000"/>
          <w:lang w:eastAsia="ar-SA"/>
        </w:rPr>
        <w:t>4</w:t>
      </w: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01</w:t>
      </w: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.202</w:t>
      </w:r>
      <w:bookmarkStart w:id="7" w:name="_Hlk183594425"/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6</w:t>
      </w:r>
    </w:p>
    <w:p w14:paraId="1875C3F3" w14:textId="77777777" w:rsidR="008A4BE1" w:rsidRPr="008D2D4E" w:rsidRDefault="008A4BE1" w:rsidP="008A4BE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8EB1259" w14:textId="77777777" w:rsidR="008A4BE1" w:rsidRPr="008D2D4E" w:rsidRDefault="008A4BE1" w:rsidP="008A4BE1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8" w:name="_Hlk193956378"/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PREŞEDINTE DE ŞEDINŢĂ:                CONTRASEMNEAZĂ :  SECRETAR    GENERAL                   </w:t>
      </w:r>
    </w:p>
    <w:p w14:paraId="6D2BCEB3" w14:textId="77777777" w:rsidR="008A4BE1" w:rsidRPr="008D2D4E" w:rsidRDefault="008A4BE1" w:rsidP="008A4BE1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8D2D4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CONSILIER  ANGHEL DĂNUȚ                                </w:t>
      </w:r>
      <w:r w:rsidRPr="008D2D4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44A5984C" w14:textId="77777777" w:rsidR="008A4BE1" w:rsidRPr="008D2D4E" w:rsidRDefault="008A4BE1" w:rsidP="008A4B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7"/>
    <w:bookmarkEnd w:id="8"/>
    <w:p w14:paraId="1FD06B69" w14:textId="77777777" w:rsidR="008A4BE1" w:rsidRPr="008D2D4E" w:rsidRDefault="008A4BE1" w:rsidP="008A4BE1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9B55FC8" w14:textId="77777777" w:rsidR="008A4BE1" w:rsidRPr="008D2D4E" w:rsidRDefault="008A4BE1" w:rsidP="008A4BE1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E283DD1" w14:textId="77777777" w:rsidR="008A4BE1" w:rsidRPr="008D2D4E" w:rsidRDefault="008A4BE1" w:rsidP="008A4BE1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FFE8D33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37BB75E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Această hotărâre  fost adoptată cu   următoarele voturi:</w:t>
      </w:r>
    </w:p>
    <w:p w14:paraId="4C3662D2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Total consilieri locali:19</w:t>
      </w:r>
    </w:p>
    <w:p w14:paraId="5D79EBAD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Prezenți:19</w:t>
      </w:r>
    </w:p>
    <w:p w14:paraId="29534070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Pentru  : 18</w:t>
      </w:r>
    </w:p>
    <w:p w14:paraId="79DBD470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Împotrivă:0</w:t>
      </w:r>
    </w:p>
    <w:p w14:paraId="0171BF08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Abțineri:0</w:t>
      </w:r>
    </w:p>
    <w:p w14:paraId="03BA5094" w14:textId="77777777" w:rsidR="00D2274F" w:rsidRDefault="00D2274F" w:rsidP="00D2274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Nu au votat:1</w:t>
      </w:r>
    </w:p>
    <w:p w14:paraId="1DB1F9DD" w14:textId="77777777" w:rsidR="00D2274F" w:rsidRDefault="00D2274F" w:rsidP="00D2274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7F3E59E0" w14:textId="75839A98" w:rsidR="00F74BDA" w:rsidRPr="00803A41" w:rsidRDefault="00F74BDA" w:rsidP="008A4BE1">
      <w:pPr>
        <w:pStyle w:val="NoSpacing"/>
        <w:rPr>
          <w:rFonts w:ascii="Times New Roman" w:hAnsi="Times New Roman" w:cs="Times New Roman"/>
        </w:rPr>
      </w:pPr>
    </w:p>
    <w:sectPr w:rsidR="00F74BDA" w:rsidRPr="00803A41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0014"/>
    <w:rsid w:val="00075016"/>
    <w:rsid w:val="000D2CA3"/>
    <w:rsid w:val="000E75DA"/>
    <w:rsid w:val="001029AE"/>
    <w:rsid w:val="001236AB"/>
    <w:rsid w:val="00161CCA"/>
    <w:rsid w:val="00175000"/>
    <w:rsid w:val="001A711D"/>
    <w:rsid w:val="001B55D0"/>
    <w:rsid w:val="00212E38"/>
    <w:rsid w:val="00213E8B"/>
    <w:rsid w:val="00286939"/>
    <w:rsid w:val="002F1C24"/>
    <w:rsid w:val="00344963"/>
    <w:rsid w:val="00381502"/>
    <w:rsid w:val="003D5933"/>
    <w:rsid w:val="0041506E"/>
    <w:rsid w:val="00457E7E"/>
    <w:rsid w:val="00567A9E"/>
    <w:rsid w:val="005710E8"/>
    <w:rsid w:val="005C0860"/>
    <w:rsid w:val="005F475A"/>
    <w:rsid w:val="005F67FB"/>
    <w:rsid w:val="00630DC4"/>
    <w:rsid w:val="00632015"/>
    <w:rsid w:val="00640968"/>
    <w:rsid w:val="007351C5"/>
    <w:rsid w:val="007A7814"/>
    <w:rsid w:val="007B39B3"/>
    <w:rsid w:val="007D6525"/>
    <w:rsid w:val="00803A41"/>
    <w:rsid w:val="0083135D"/>
    <w:rsid w:val="00886CB9"/>
    <w:rsid w:val="00894230"/>
    <w:rsid w:val="008A4BE1"/>
    <w:rsid w:val="008B0843"/>
    <w:rsid w:val="008E081A"/>
    <w:rsid w:val="008E6D5F"/>
    <w:rsid w:val="00923673"/>
    <w:rsid w:val="00937CCF"/>
    <w:rsid w:val="009B1194"/>
    <w:rsid w:val="009C068F"/>
    <w:rsid w:val="00A1133C"/>
    <w:rsid w:val="00A525E4"/>
    <w:rsid w:val="00A535C7"/>
    <w:rsid w:val="00A53F51"/>
    <w:rsid w:val="00A92375"/>
    <w:rsid w:val="00AB703A"/>
    <w:rsid w:val="00B14BB9"/>
    <w:rsid w:val="00B40597"/>
    <w:rsid w:val="00B424C2"/>
    <w:rsid w:val="00B74F1F"/>
    <w:rsid w:val="00B77654"/>
    <w:rsid w:val="00BD0E79"/>
    <w:rsid w:val="00C63A80"/>
    <w:rsid w:val="00C8514E"/>
    <w:rsid w:val="00CB5683"/>
    <w:rsid w:val="00CB7759"/>
    <w:rsid w:val="00D2274F"/>
    <w:rsid w:val="00D575CB"/>
    <w:rsid w:val="00D85888"/>
    <w:rsid w:val="00DB6715"/>
    <w:rsid w:val="00DB6ACC"/>
    <w:rsid w:val="00DD6FF3"/>
    <w:rsid w:val="00DF5576"/>
    <w:rsid w:val="00DF6630"/>
    <w:rsid w:val="00E3083F"/>
    <w:rsid w:val="00E65A26"/>
    <w:rsid w:val="00E92BE1"/>
    <w:rsid w:val="00E958E3"/>
    <w:rsid w:val="00F21333"/>
    <w:rsid w:val="00F54959"/>
    <w:rsid w:val="00F74BDA"/>
    <w:rsid w:val="00FB4116"/>
    <w:rsid w:val="00FB735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DA70D-506A-4044-AC34-5696C6D5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8</cp:revision>
  <cp:lastPrinted>2026-01-14T07:11:00Z</cp:lastPrinted>
  <dcterms:created xsi:type="dcterms:W3CDTF">2026-01-14T06:46:00Z</dcterms:created>
  <dcterms:modified xsi:type="dcterms:W3CDTF">2026-01-14T07:11:00Z</dcterms:modified>
</cp:coreProperties>
</file>